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B2CC6" w14:textId="77777777" w:rsidR="00E96EEC" w:rsidRDefault="00E96EEC">
      <w:pPr>
        <w:rPr>
          <w:b/>
        </w:rPr>
      </w:pPr>
    </w:p>
    <w:p w14:paraId="1DF1924C" w14:textId="77777777" w:rsidR="009F7BF6" w:rsidRPr="00E731E8" w:rsidRDefault="00401F56">
      <w:pPr>
        <w:rPr>
          <w:b/>
        </w:rPr>
      </w:pPr>
      <w:r>
        <w:rPr>
          <w:b/>
        </w:rPr>
        <w:t xml:space="preserve">Gleaning Coordinator </w:t>
      </w:r>
      <w:r w:rsidR="00E731E8" w:rsidRPr="00E731E8">
        <w:rPr>
          <w:b/>
        </w:rPr>
        <w:t>Job Description</w:t>
      </w:r>
    </w:p>
    <w:p w14:paraId="57863F6E" w14:textId="77777777" w:rsidR="00E731E8" w:rsidRDefault="00E731E8"/>
    <w:p w14:paraId="543C4649" w14:textId="5C957F3D" w:rsidR="00E731E8" w:rsidRDefault="00E731E8">
      <w:r>
        <w:t>The New Jersey Agricultural Society is seeking to hire a part-time Gleaning Coordinator for its Farmer Against Hunger program.</w:t>
      </w:r>
    </w:p>
    <w:p w14:paraId="27614ADE" w14:textId="77777777" w:rsidR="00401F56" w:rsidRDefault="00401F56"/>
    <w:p w14:paraId="3BD1EB43" w14:textId="77777777" w:rsidR="00E96EEC" w:rsidRDefault="00E96EEC"/>
    <w:p w14:paraId="5A81F326" w14:textId="77777777" w:rsidR="00401F56" w:rsidRPr="00E96EEC" w:rsidRDefault="00401F56">
      <w:pPr>
        <w:rPr>
          <w:b/>
        </w:rPr>
      </w:pPr>
      <w:r w:rsidRPr="00E96EEC">
        <w:rPr>
          <w:b/>
        </w:rPr>
        <w:t>Duties</w:t>
      </w:r>
    </w:p>
    <w:p w14:paraId="4659E41A" w14:textId="77777777" w:rsidR="00401F56" w:rsidRDefault="00401F56"/>
    <w:p w14:paraId="0190977C" w14:textId="7FD80777" w:rsidR="00401F56" w:rsidRDefault="00CD2BEC" w:rsidP="00401F56">
      <w:pPr>
        <w:pStyle w:val="ListParagraph"/>
        <w:numPr>
          <w:ilvl w:val="0"/>
          <w:numId w:val="1"/>
        </w:numPr>
      </w:pPr>
      <w:r>
        <w:t xml:space="preserve">Recruit </w:t>
      </w:r>
      <w:r w:rsidR="00BE1CA2">
        <w:t xml:space="preserve">community </w:t>
      </w:r>
      <w:r w:rsidR="00401F56">
        <w:t xml:space="preserve">volunteers </w:t>
      </w:r>
      <w:r>
        <w:t>and organize</w:t>
      </w:r>
      <w:r w:rsidR="00401F56">
        <w:t xml:space="preserve"> pop-up gleaning events</w:t>
      </w:r>
      <w:r w:rsidR="0031115C">
        <w:t xml:space="preserve"> </w:t>
      </w:r>
    </w:p>
    <w:p w14:paraId="0412CEA5" w14:textId="530BC36E" w:rsidR="00BE1CA2" w:rsidRDefault="00CD2BEC" w:rsidP="00BE1CA2">
      <w:pPr>
        <w:pStyle w:val="ListParagraph"/>
        <w:numPr>
          <w:ilvl w:val="0"/>
          <w:numId w:val="1"/>
        </w:numPr>
      </w:pPr>
      <w:r>
        <w:t xml:space="preserve">Recruit, schedule, and coordinate </w:t>
      </w:r>
      <w:r w:rsidR="00401F56">
        <w:t>cor</w:t>
      </w:r>
      <w:r>
        <w:t>porate, school, faith community, and service volunteer groups</w:t>
      </w:r>
    </w:p>
    <w:p w14:paraId="26FEAA01" w14:textId="5E15C001" w:rsidR="00BA46DD" w:rsidRDefault="00BA46DD" w:rsidP="00BE1CA2">
      <w:pPr>
        <w:pStyle w:val="ListParagraph"/>
        <w:numPr>
          <w:ilvl w:val="0"/>
          <w:numId w:val="1"/>
        </w:numPr>
      </w:pPr>
      <w:r>
        <w:t xml:space="preserve">Visit potential farm produce donors to provide </w:t>
      </w:r>
      <w:r w:rsidR="00E46438">
        <w:t>information about the program</w:t>
      </w:r>
      <w:r w:rsidR="00CD2BEC">
        <w:t xml:space="preserve"> and recruit new farm partners</w:t>
      </w:r>
    </w:p>
    <w:p w14:paraId="231021F4" w14:textId="40B9AE21" w:rsidR="00401F56" w:rsidRDefault="00BE1CA2" w:rsidP="00BE1CA2">
      <w:pPr>
        <w:pStyle w:val="ListParagraph"/>
        <w:numPr>
          <w:ilvl w:val="0"/>
          <w:numId w:val="1"/>
        </w:numPr>
      </w:pPr>
      <w:r>
        <w:t>M</w:t>
      </w:r>
      <w:r w:rsidR="001B1E23">
        <w:t>aintain a calendar of tentatively scheduled gleaning events</w:t>
      </w:r>
    </w:p>
    <w:p w14:paraId="3CF34012" w14:textId="77777777" w:rsidR="001B1E23" w:rsidRDefault="001B1E23" w:rsidP="00401F56">
      <w:pPr>
        <w:pStyle w:val="ListParagraph"/>
        <w:numPr>
          <w:ilvl w:val="0"/>
          <w:numId w:val="1"/>
        </w:numPr>
      </w:pPr>
      <w:r>
        <w:t>Help with harvest of crops on farms at gleaning events</w:t>
      </w:r>
    </w:p>
    <w:p w14:paraId="5AEDBAE2" w14:textId="77777777" w:rsidR="001B1E23" w:rsidRDefault="001B1E23" w:rsidP="00401F56">
      <w:pPr>
        <w:pStyle w:val="ListParagraph"/>
        <w:numPr>
          <w:ilvl w:val="0"/>
          <w:numId w:val="1"/>
        </w:numPr>
      </w:pPr>
      <w:r>
        <w:t>Help with delivery of harvested produce as needed</w:t>
      </w:r>
    </w:p>
    <w:p w14:paraId="6D274511" w14:textId="36F1AB6D" w:rsidR="001B1E23" w:rsidRDefault="001B1E23" w:rsidP="00401F56">
      <w:pPr>
        <w:pStyle w:val="ListParagraph"/>
        <w:numPr>
          <w:ilvl w:val="0"/>
          <w:numId w:val="1"/>
        </w:numPr>
      </w:pPr>
      <w:r>
        <w:t xml:space="preserve">Maintain storage of gleaning containers and </w:t>
      </w:r>
      <w:r w:rsidR="0031115C">
        <w:t>collect containers as needed</w:t>
      </w:r>
    </w:p>
    <w:p w14:paraId="6E418676" w14:textId="0373D9D5" w:rsidR="002B2237" w:rsidRDefault="002B2237" w:rsidP="00401F56">
      <w:pPr>
        <w:pStyle w:val="ListParagraph"/>
        <w:numPr>
          <w:ilvl w:val="0"/>
          <w:numId w:val="1"/>
        </w:numPr>
      </w:pPr>
      <w:r>
        <w:t>Engage supporters through gleaning social media posts</w:t>
      </w:r>
      <w:r w:rsidR="00AE55B1">
        <w:t xml:space="preserve"> and maintain positive relationships with both farmers and volunteers</w:t>
      </w:r>
      <w:r w:rsidR="00CD2BEC">
        <w:t xml:space="preserve"> throughout the year</w:t>
      </w:r>
    </w:p>
    <w:p w14:paraId="35B390A4" w14:textId="6A22D7CA" w:rsidR="0031115C" w:rsidRDefault="0031115C" w:rsidP="00401F56">
      <w:pPr>
        <w:pStyle w:val="ListParagraph"/>
        <w:numPr>
          <w:ilvl w:val="0"/>
          <w:numId w:val="1"/>
        </w:numPr>
      </w:pPr>
      <w:r>
        <w:t xml:space="preserve">Plan and execute Gleaning Week </w:t>
      </w:r>
      <w:r w:rsidR="00BE1CA2">
        <w:t xml:space="preserve">activities </w:t>
      </w:r>
      <w:r>
        <w:t>with the help of other staff</w:t>
      </w:r>
    </w:p>
    <w:p w14:paraId="16919CA2" w14:textId="5F88DD59" w:rsidR="00401F56" w:rsidRDefault="0031115C" w:rsidP="00BE1CA2">
      <w:pPr>
        <w:pStyle w:val="ListParagraph"/>
        <w:numPr>
          <w:ilvl w:val="0"/>
          <w:numId w:val="1"/>
        </w:numPr>
      </w:pPr>
      <w:r>
        <w:t>Work with farm markets an</w:t>
      </w:r>
      <w:r w:rsidR="00BE1CA2">
        <w:t xml:space="preserve">d Christmas </w:t>
      </w:r>
      <w:r w:rsidR="00CD2BEC">
        <w:t>tree growers</w:t>
      </w:r>
      <w:r w:rsidR="00BE1CA2">
        <w:t xml:space="preserve"> to manage </w:t>
      </w:r>
      <w:r w:rsidR="00CD2BEC">
        <w:t>the Pounds for Pennies jar fundraiser</w:t>
      </w:r>
      <w:r w:rsidR="00BE1CA2">
        <w:t xml:space="preserve">. Call </w:t>
      </w:r>
      <w:r>
        <w:t xml:space="preserve">farms for annual participation, </w:t>
      </w:r>
      <w:r w:rsidR="00BE1CA2">
        <w:t>deliver new jars, collect money, recruit new markets and growers</w:t>
      </w:r>
    </w:p>
    <w:p w14:paraId="204985A5" w14:textId="77777777" w:rsidR="00BE1CA2" w:rsidRDefault="00BE1CA2" w:rsidP="00BE1CA2">
      <w:pPr>
        <w:pStyle w:val="ListParagraph"/>
      </w:pPr>
    </w:p>
    <w:p w14:paraId="6B32A547" w14:textId="77777777" w:rsidR="00401F56" w:rsidRPr="00E96EEC" w:rsidRDefault="00401F56">
      <w:pPr>
        <w:rPr>
          <w:b/>
        </w:rPr>
      </w:pPr>
      <w:r w:rsidRPr="00E96EEC">
        <w:rPr>
          <w:b/>
        </w:rPr>
        <w:t>Qualifications</w:t>
      </w:r>
    </w:p>
    <w:p w14:paraId="50BA92BC" w14:textId="77777777" w:rsidR="0031115C" w:rsidRDefault="0031115C"/>
    <w:p w14:paraId="209C10BD" w14:textId="40A5EB79" w:rsidR="0031115C" w:rsidRDefault="00583D50" w:rsidP="0031115C">
      <w:pPr>
        <w:pStyle w:val="ListParagraph"/>
        <w:numPr>
          <w:ilvl w:val="0"/>
          <w:numId w:val="2"/>
        </w:numPr>
      </w:pPr>
      <w:r>
        <w:t>Strong written and verbal communication skills</w:t>
      </w:r>
    </w:p>
    <w:p w14:paraId="54BBB89B" w14:textId="20A07726" w:rsidR="00583D50" w:rsidRDefault="00583D50" w:rsidP="0031115C">
      <w:pPr>
        <w:pStyle w:val="ListParagraph"/>
        <w:numPr>
          <w:ilvl w:val="0"/>
          <w:numId w:val="2"/>
        </w:numPr>
      </w:pPr>
      <w:r>
        <w:t>Excellent organization</w:t>
      </w:r>
      <w:r w:rsidR="00CD2BEC">
        <w:t>al</w:t>
      </w:r>
      <w:r>
        <w:t xml:space="preserve"> skills</w:t>
      </w:r>
    </w:p>
    <w:p w14:paraId="384760A4" w14:textId="6ECF34C7" w:rsidR="00583D50" w:rsidRDefault="00070FAF" w:rsidP="0031115C">
      <w:pPr>
        <w:pStyle w:val="ListParagraph"/>
        <w:numPr>
          <w:ilvl w:val="0"/>
          <w:numId w:val="2"/>
        </w:numPr>
      </w:pPr>
      <w:r>
        <w:t xml:space="preserve">Ability to nurture and build relationships with compassion and positive energy </w:t>
      </w:r>
    </w:p>
    <w:p w14:paraId="078BB685" w14:textId="1A24C0F0" w:rsidR="00583D50" w:rsidRDefault="00583D50" w:rsidP="0031115C">
      <w:pPr>
        <w:pStyle w:val="ListParagraph"/>
        <w:numPr>
          <w:ilvl w:val="0"/>
          <w:numId w:val="2"/>
        </w:numPr>
      </w:pPr>
      <w:r>
        <w:t>Computer proficient – email, so</w:t>
      </w:r>
      <w:r w:rsidR="00070FAF">
        <w:t>cial media, Google Suite</w:t>
      </w:r>
    </w:p>
    <w:p w14:paraId="5F2E5AEE" w14:textId="77777777" w:rsidR="00583D50" w:rsidRDefault="00583D50" w:rsidP="0031115C">
      <w:pPr>
        <w:pStyle w:val="ListParagraph"/>
        <w:numPr>
          <w:ilvl w:val="0"/>
          <w:numId w:val="2"/>
        </w:numPr>
      </w:pPr>
      <w:r>
        <w:t>Physical ability to work outside in difficult conditions and lift up to 40 pounds</w:t>
      </w:r>
    </w:p>
    <w:p w14:paraId="36B114D2" w14:textId="2CCF5A40" w:rsidR="00E96EEC" w:rsidRDefault="00E96EEC" w:rsidP="0031115C">
      <w:pPr>
        <w:pStyle w:val="ListParagraph"/>
        <w:numPr>
          <w:ilvl w:val="0"/>
          <w:numId w:val="2"/>
        </w:numPr>
      </w:pPr>
      <w:r>
        <w:t xml:space="preserve">Must have own transportation – pickup truck or SUV </w:t>
      </w:r>
      <w:r w:rsidR="004F27F1">
        <w:t>preferred</w:t>
      </w:r>
    </w:p>
    <w:p w14:paraId="335584FC" w14:textId="2674D360" w:rsidR="00E96EEC" w:rsidRDefault="00E96EEC" w:rsidP="0031115C">
      <w:pPr>
        <w:pStyle w:val="ListParagraph"/>
        <w:numPr>
          <w:ilvl w:val="0"/>
          <w:numId w:val="2"/>
        </w:numPr>
      </w:pPr>
      <w:r>
        <w:t>Volunteer management and/or agricultural experience prefe</w:t>
      </w:r>
      <w:bookmarkStart w:id="0" w:name="_GoBack"/>
      <w:bookmarkEnd w:id="0"/>
      <w:r>
        <w:t>rred</w:t>
      </w:r>
    </w:p>
    <w:p w14:paraId="6E3F2F15" w14:textId="1B783979" w:rsidR="002B2237" w:rsidRDefault="002B2237" w:rsidP="0031115C">
      <w:pPr>
        <w:pStyle w:val="ListParagraph"/>
        <w:numPr>
          <w:ilvl w:val="0"/>
          <w:numId w:val="2"/>
        </w:numPr>
      </w:pPr>
      <w:r>
        <w:t>Experience driving a box truck a plus</w:t>
      </w:r>
    </w:p>
    <w:p w14:paraId="6D964437" w14:textId="1AD34E49" w:rsidR="00583D50" w:rsidRDefault="00E96EEC" w:rsidP="0031115C">
      <w:pPr>
        <w:pStyle w:val="ListParagraph"/>
        <w:numPr>
          <w:ilvl w:val="0"/>
          <w:numId w:val="2"/>
        </w:numPr>
      </w:pPr>
      <w:r>
        <w:t>**FLEXIBILITY** - ability to accommodate last minute scheduling changes and additions, adverse weather cancellations, weekend needs</w:t>
      </w:r>
    </w:p>
    <w:p w14:paraId="10FB7800" w14:textId="77777777" w:rsidR="00401F56" w:rsidRDefault="00401F56"/>
    <w:p w14:paraId="1A375E5C" w14:textId="6ADDDDDE" w:rsidR="00401F56" w:rsidRPr="00E96EEC" w:rsidRDefault="00401F56">
      <w:pPr>
        <w:rPr>
          <w:b/>
        </w:rPr>
      </w:pPr>
    </w:p>
    <w:p w14:paraId="592BB867" w14:textId="77777777" w:rsidR="00401F56" w:rsidRPr="00E96EEC" w:rsidRDefault="00401F56">
      <w:pPr>
        <w:rPr>
          <w:b/>
        </w:rPr>
      </w:pPr>
      <w:r w:rsidRPr="00E96EEC">
        <w:rPr>
          <w:b/>
        </w:rPr>
        <w:t xml:space="preserve">Requires some weekends </w:t>
      </w:r>
    </w:p>
    <w:p w14:paraId="7D4E1E1B" w14:textId="77777777" w:rsidR="00401F56" w:rsidRDefault="00401F56">
      <w:pPr>
        <w:rPr>
          <w:b/>
        </w:rPr>
      </w:pPr>
      <w:r w:rsidRPr="00E96EEC">
        <w:rPr>
          <w:b/>
        </w:rPr>
        <w:t>Average 20-30 hours per week (varies by month and # of gleanings)</w:t>
      </w:r>
    </w:p>
    <w:p w14:paraId="7141B4B1" w14:textId="10A0AB33" w:rsidR="00531DD5" w:rsidRPr="00E96EEC" w:rsidRDefault="00531DD5">
      <w:pPr>
        <w:rPr>
          <w:b/>
        </w:rPr>
      </w:pPr>
      <w:r>
        <w:rPr>
          <w:b/>
        </w:rPr>
        <w:t>Pay Rate: $17/hour to start</w:t>
      </w:r>
    </w:p>
    <w:sectPr w:rsidR="00531DD5" w:rsidRPr="00E96EEC" w:rsidSect="00E9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396"/>
    <w:multiLevelType w:val="hybridMultilevel"/>
    <w:tmpl w:val="E21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1EBE"/>
    <w:multiLevelType w:val="hybridMultilevel"/>
    <w:tmpl w:val="4F4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8"/>
    <w:rsid w:val="00070FAF"/>
    <w:rsid w:val="001B1E23"/>
    <w:rsid w:val="00240E9A"/>
    <w:rsid w:val="002B2237"/>
    <w:rsid w:val="0031115C"/>
    <w:rsid w:val="00401F56"/>
    <w:rsid w:val="004F27F1"/>
    <w:rsid w:val="00531DD5"/>
    <w:rsid w:val="00583D50"/>
    <w:rsid w:val="0060258D"/>
    <w:rsid w:val="006C6372"/>
    <w:rsid w:val="009F7BF6"/>
    <w:rsid w:val="00AE55B1"/>
    <w:rsid w:val="00BA46DD"/>
    <w:rsid w:val="00BE1CA2"/>
    <w:rsid w:val="00CD2BEC"/>
    <w:rsid w:val="00E46438"/>
    <w:rsid w:val="00E731E8"/>
    <w:rsid w:val="00E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B0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Yerrapathruni</dc:creator>
  <cp:keywords/>
  <dc:description/>
  <cp:lastModifiedBy>Elyse Yerrapathruni</cp:lastModifiedBy>
  <cp:revision>7</cp:revision>
  <dcterms:created xsi:type="dcterms:W3CDTF">2020-04-02T21:09:00Z</dcterms:created>
  <dcterms:modified xsi:type="dcterms:W3CDTF">2021-02-19T21:55:00Z</dcterms:modified>
</cp:coreProperties>
</file>